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7066" w14:textId="77777777" w:rsidR="0067330F" w:rsidRPr="007F0297" w:rsidRDefault="004366CB" w:rsidP="007C1B89">
      <w:pPr>
        <w:jc w:val="both"/>
        <w:rPr>
          <w:u w:val="single"/>
        </w:rPr>
      </w:pPr>
      <w:proofErr w:type="spellStart"/>
      <w:r>
        <w:rPr>
          <w:u w:val="single"/>
        </w:rPr>
        <w:t>From</w:t>
      </w:r>
      <w:proofErr w:type="spellEnd"/>
      <w:r>
        <w:rPr>
          <w:u w:val="single"/>
        </w:rPr>
        <w:t xml:space="preserve"> </w:t>
      </w:r>
      <w:r w:rsidR="00D855F0">
        <w:rPr>
          <w:u w:val="single"/>
        </w:rPr>
        <w:t>Estonia</w:t>
      </w:r>
      <w:r w:rsidR="007F7C45">
        <w:rPr>
          <w:u w:val="single"/>
        </w:rPr>
        <w:t xml:space="preserve"> </w:t>
      </w:r>
      <w:proofErr w:type="spellStart"/>
      <w:r w:rsidR="0067330F" w:rsidRPr="007F0297">
        <w:rPr>
          <w:u w:val="single"/>
        </w:rPr>
        <w:t>with</w:t>
      </w:r>
      <w:proofErr w:type="spellEnd"/>
      <w:r w:rsidR="0067330F" w:rsidRPr="007F0297">
        <w:rPr>
          <w:u w:val="single"/>
        </w:rPr>
        <w:t xml:space="preserve"> </w:t>
      </w:r>
      <w:proofErr w:type="spellStart"/>
      <w:r w:rsidR="0067330F" w:rsidRPr="007F0297">
        <w:rPr>
          <w:u w:val="single"/>
        </w:rPr>
        <w:t>love</w:t>
      </w:r>
      <w:proofErr w:type="spellEnd"/>
      <w:r w:rsidR="0067330F" w:rsidRPr="007F0297">
        <w:rPr>
          <w:u w:val="single"/>
        </w:rPr>
        <w:t>:</w:t>
      </w:r>
    </w:p>
    <w:p w14:paraId="3C21C4BC" w14:textId="6A973BCB" w:rsidR="00E73D87" w:rsidRDefault="00D855F0" w:rsidP="007C1B89">
      <w:pPr>
        <w:jc w:val="both"/>
      </w:pPr>
      <w:r>
        <w:t>Christine</w:t>
      </w:r>
      <w:r w:rsidR="00C34170">
        <w:t xml:space="preserve"> studiert den </w:t>
      </w:r>
      <w:r w:rsidR="00B0508F">
        <w:t>Bachelors</w:t>
      </w:r>
      <w:r w:rsidR="00C34170">
        <w:t>tudiengang Healthcare Management und</w:t>
      </w:r>
      <w:r w:rsidR="00322109" w:rsidRPr="00322109">
        <w:t xml:space="preserve"> </w:t>
      </w:r>
      <w:r>
        <w:t>absolviert</w:t>
      </w:r>
      <w:r w:rsidR="00C34170">
        <w:t xml:space="preserve"> momentan</w:t>
      </w:r>
      <w:r w:rsidR="005C00DA">
        <w:t xml:space="preserve"> ihr</w:t>
      </w:r>
      <w:r w:rsidR="00272A6A">
        <w:t xml:space="preserve"> </w:t>
      </w:r>
      <w:r>
        <w:t xml:space="preserve">praktisches </w:t>
      </w:r>
      <w:r w:rsidR="00272A6A">
        <w:t>Auslandssemester</w:t>
      </w:r>
      <w:r w:rsidR="00C204BF">
        <w:t xml:space="preserve"> der KSH </w:t>
      </w:r>
      <w:r w:rsidR="000F781E">
        <w:t>am</w:t>
      </w:r>
      <w:r>
        <w:t xml:space="preserve"> Sozialministerium</w:t>
      </w:r>
      <w:r w:rsidR="00322109">
        <w:t xml:space="preserve"> in </w:t>
      </w:r>
      <w:r>
        <w:t>Tallin</w:t>
      </w:r>
      <w:r w:rsidR="00373C9D">
        <w:t>n</w:t>
      </w:r>
      <w:r w:rsidR="007F7C45">
        <w:t xml:space="preserve">. </w:t>
      </w:r>
      <w:r w:rsidR="00C204BF">
        <w:t>Wie geht es i</w:t>
      </w:r>
      <w:r w:rsidR="00A638FA">
        <w:t>hr</w:t>
      </w:r>
      <w:r w:rsidR="00C204BF">
        <w:t xml:space="preserve"> und w</w:t>
      </w:r>
      <w:r w:rsidR="00C34170">
        <w:t>elche Erfahrungen hat sie gemacht</w:t>
      </w:r>
      <w:r w:rsidR="00C204BF">
        <w:t>? Lest hier mehr dazu:</w:t>
      </w:r>
    </w:p>
    <w:p w14:paraId="76853C4E" w14:textId="77777777" w:rsidR="007F0297" w:rsidRDefault="00D855F0" w:rsidP="007C1B89">
      <w:pPr>
        <w:jc w:val="both"/>
      </w:pPr>
      <w:r w:rsidRPr="00D855F0">
        <w:t xml:space="preserve"> </w:t>
      </w:r>
    </w:p>
    <w:p w14:paraId="70677EA2" w14:textId="77777777" w:rsidR="00C204BF" w:rsidRDefault="00C204BF" w:rsidP="007C1B89">
      <w:pPr>
        <w:jc w:val="both"/>
      </w:pPr>
      <w:r>
        <w:t xml:space="preserve">KSH: </w:t>
      </w:r>
      <w:r w:rsidR="00A638FA">
        <w:t xml:space="preserve">Liebe </w:t>
      </w:r>
      <w:r w:rsidR="00E73D87">
        <w:t>Christine</w:t>
      </w:r>
      <w:r w:rsidR="00A638FA">
        <w:t>, wie geht es dir</w:t>
      </w:r>
      <w:r>
        <w:t>?</w:t>
      </w:r>
    </w:p>
    <w:p w14:paraId="4D720842" w14:textId="20C4AB5B" w:rsidR="00C204BF" w:rsidRDefault="00C204BF" w:rsidP="007C1B89">
      <w:pPr>
        <w:jc w:val="both"/>
      </w:pPr>
      <w:r>
        <w:t xml:space="preserve">XX: </w:t>
      </w:r>
      <w:r w:rsidR="008912FC">
        <w:t xml:space="preserve">Mir geht es ausgezeichnet. Ich bin ganz begeistert von Tallinn und dem, was ich bisher von Estland gesehen habe. Die Arbeit am Ministerium macht mir </w:t>
      </w:r>
      <w:r w:rsidR="00A54AEB">
        <w:t xml:space="preserve">sehr </w:t>
      </w:r>
      <w:r w:rsidR="008912FC">
        <w:t>viel Freude.</w:t>
      </w:r>
    </w:p>
    <w:p w14:paraId="2AB3AC1C" w14:textId="6C6E9D58" w:rsidR="00C204BF" w:rsidRDefault="00C204BF" w:rsidP="007C1B89">
      <w:pPr>
        <w:jc w:val="both"/>
      </w:pPr>
      <w:r>
        <w:t>K</w:t>
      </w:r>
      <w:r w:rsidR="00224ECB">
        <w:t>SH: Seid</w:t>
      </w:r>
      <w:r w:rsidR="005C00DA">
        <w:t xml:space="preserve"> wann </w:t>
      </w:r>
      <w:r w:rsidR="00A638FA">
        <w:t xml:space="preserve">bist du </w:t>
      </w:r>
      <w:r w:rsidR="00862948">
        <w:t>schon in</w:t>
      </w:r>
      <w:r w:rsidR="00E73D87">
        <w:t xml:space="preserve"> Tallin</w:t>
      </w:r>
      <w:r w:rsidR="00373C9D">
        <w:t>n</w:t>
      </w:r>
      <w:r w:rsidR="005C00DA">
        <w:t xml:space="preserve"> und </w:t>
      </w:r>
      <w:r w:rsidR="0022047D">
        <w:t xml:space="preserve">wie </w:t>
      </w:r>
      <w:r w:rsidR="00E73D87">
        <w:t>kam es zu dieser Entscheidung</w:t>
      </w:r>
      <w:r>
        <w:t>?</w:t>
      </w:r>
    </w:p>
    <w:p w14:paraId="49DE89BC" w14:textId="6A91F27E" w:rsidR="00C204BF" w:rsidRDefault="00C204BF" w:rsidP="007C1B89">
      <w:pPr>
        <w:jc w:val="both"/>
      </w:pPr>
      <w:r>
        <w:t>XX:</w:t>
      </w:r>
      <w:r w:rsidR="008912FC">
        <w:t xml:space="preserve"> Ich bin Mitte August nach Tallinn gekommen, um mich noch ein wenig vor meinem Praktikumsbeginn am 01.09. zu akklimatisieren.</w:t>
      </w:r>
      <w:r w:rsidR="00373C9D">
        <w:t xml:space="preserve"> </w:t>
      </w:r>
      <w:r w:rsidR="007C1B89">
        <w:t xml:space="preserve">Mir war relativ früh im Studium klar, dass ich versuchen wollte, während des praktischen Semesters </w:t>
      </w:r>
      <w:r w:rsidR="00D51C0B">
        <w:t>in</w:t>
      </w:r>
      <w:r w:rsidR="007C1B89">
        <w:t xml:space="preserve"> Tallinn zu </w:t>
      </w:r>
      <w:r w:rsidR="00D51C0B">
        <w:t>sein</w:t>
      </w:r>
      <w:r w:rsidR="007C1B89">
        <w:t>. Zum einen geht Estland ein sehr guter Ruf in Bezug auf die Digitalisierung, auch im Gesundheitswesen</w:t>
      </w:r>
      <w:r w:rsidR="00A54AEB">
        <w:t>,</w:t>
      </w:r>
      <w:r w:rsidR="007C1B89">
        <w:t xml:space="preserve"> voraus, zum anderen wollte ich geografisch komplettes Neuland betreten und meine Komfortzone verlassen. </w:t>
      </w:r>
      <w:r w:rsidR="00A54AEB">
        <w:t>Dass dies nun alles aufgrund einer Initiativbewerbung geklappt hat, macht es für mich schon sehr besonders.</w:t>
      </w:r>
    </w:p>
    <w:p w14:paraId="7956C9C9" w14:textId="46DDBA48" w:rsidR="00E73D87" w:rsidRDefault="005C00DA" w:rsidP="007C1B89">
      <w:pPr>
        <w:jc w:val="both"/>
      </w:pPr>
      <w:r>
        <w:t xml:space="preserve">KSH: </w:t>
      </w:r>
      <w:r w:rsidR="00E73D87">
        <w:t>Du arbeitest im Sozialministerium in Talli</w:t>
      </w:r>
      <w:r w:rsidR="00373C9D">
        <w:t>n</w:t>
      </w:r>
      <w:r w:rsidR="00E73D87">
        <w:t>n. Welche Erfahrungen hast du dort gemacht und wie sieht dein Arbeitsalltag aus?</w:t>
      </w:r>
    </w:p>
    <w:p w14:paraId="118811B8" w14:textId="070C2272" w:rsidR="00C204BF" w:rsidRDefault="00C204BF" w:rsidP="007C1B89">
      <w:pPr>
        <w:jc w:val="both"/>
      </w:pPr>
      <w:r>
        <w:t>XX:</w:t>
      </w:r>
      <w:r w:rsidR="008912FC">
        <w:t xml:space="preserve"> Meine bisherigen Erfahrungen sind sehr </w:t>
      </w:r>
      <w:r w:rsidR="00373C9D">
        <w:t>vielseitig</w:t>
      </w:r>
      <w:r w:rsidR="008912FC">
        <w:t xml:space="preserve">. Das geht schon damit los, dass das Gebäude, das auch Superministerium genannt wird, sehr </w:t>
      </w:r>
      <w:r w:rsidR="00D51C0B">
        <w:t>beeindruckend</w:t>
      </w:r>
      <w:r w:rsidR="008912FC">
        <w:t xml:space="preserve"> ist, weil zusätzlich zum Sozialministerium noch 3 weitere Ministerien untergebracht sind. </w:t>
      </w:r>
      <w:r w:rsidR="00373C9D">
        <w:t xml:space="preserve">Ich muss vielleicht zum besseren Verständnis dazu sagen, dass das Sozialministerium </w:t>
      </w:r>
      <w:r w:rsidR="009641D5">
        <w:t xml:space="preserve">an sich schon </w:t>
      </w:r>
      <w:r w:rsidR="00373C9D">
        <w:t>mit zwei Minister*innen drei Bereiche abdeckt, und zwar Soziale Sicherung, Arbeit und Gesundheit. Ich arbeite im Gesundheitsbereich in der Abteilung für die Entwicklung des Gesundheitssystems. Von Beginn</w:t>
      </w:r>
      <w:r w:rsidR="008912FC">
        <w:t xml:space="preserve"> an hatte ich meinen eigenen Arbeitsplatz, funktionierende Hard-/Software </w:t>
      </w:r>
      <w:r w:rsidR="00A54AEB">
        <w:t>sowie eine eigene</w:t>
      </w:r>
      <w:r w:rsidR="008912FC">
        <w:t xml:space="preserve"> </w:t>
      </w:r>
      <w:r w:rsidR="00A54AEB">
        <w:t>E-Mail-Adresse und Zugangskarte</w:t>
      </w:r>
      <w:r w:rsidR="00373C9D">
        <w:t xml:space="preserve">. Das kenne ich nicht unbedingt von vorherigen Stellen. </w:t>
      </w:r>
      <w:r w:rsidR="008912FC">
        <w:t xml:space="preserve">Das Aufgabenspektrum </w:t>
      </w:r>
      <w:r w:rsidR="00781510">
        <w:t xml:space="preserve">in der Abteilung </w:t>
      </w:r>
      <w:r w:rsidR="008912FC">
        <w:t xml:space="preserve">ist </w:t>
      </w:r>
      <w:r w:rsidR="00373C9D">
        <w:t xml:space="preserve">sehr umfangreich. </w:t>
      </w:r>
      <w:r w:rsidR="00781510">
        <w:t xml:space="preserve">Es geht z. B. um die Gestaltung der </w:t>
      </w:r>
      <w:r w:rsidR="00A54AEB">
        <w:t xml:space="preserve">medizinischen </w:t>
      </w:r>
      <w:r w:rsidR="00781510">
        <w:t>Primärversorgung</w:t>
      </w:r>
      <w:r w:rsidR="009641D5">
        <w:t>, die</w:t>
      </w:r>
      <w:r w:rsidR="00781510">
        <w:t xml:space="preserve"> Finanzierung des Gesundheitswesens, die Verbesserung der Gesundheitskompetenz der Bevölkerung und deren Empowerment, Strukturen in der Aus- und Weiterbildung medizinischer und pflegerischer Fachkräfte</w:t>
      </w:r>
      <w:r w:rsidR="00797CB8">
        <w:t xml:space="preserve">, aber auch um die Weiterentwicklung des </w:t>
      </w:r>
      <w:proofErr w:type="spellStart"/>
      <w:r w:rsidR="00797CB8">
        <w:t>eHealth</w:t>
      </w:r>
      <w:proofErr w:type="spellEnd"/>
      <w:r w:rsidR="00797CB8">
        <w:t>-Systems</w:t>
      </w:r>
      <w:r w:rsidR="009641D5">
        <w:t xml:space="preserve"> und</w:t>
      </w:r>
      <w:r w:rsidR="00797CB8">
        <w:t xml:space="preserve"> de</w:t>
      </w:r>
      <w:r w:rsidR="00A54AEB">
        <w:t>r</w:t>
      </w:r>
      <w:r w:rsidR="00797CB8">
        <w:t xml:space="preserve"> langfristigen nationalen Gesundheits</w:t>
      </w:r>
      <w:r w:rsidR="00A54AEB">
        <w:t>- und Krankenhaus</w:t>
      </w:r>
      <w:r w:rsidR="00797CB8">
        <w:t>pl</w:t>
      </w:r>
      <w:r w:rsidR="00A54AEB">
        <w:t>äne</w:t>
      </w:r>
      <w:r w:rsidR="00797CB8">
        <w:t xml:space="preserve"> oder die Leistungsbewertung des Gesundheitssystems (HSPA).</w:t>
      </w:r>
      <w:r w:rsidR="00A54AEB">
        <w:t xml:space="preserve"> </w:t>
      </w:r>
      <w:r w:rsidR="00873845">
        <w:t>Viele der laufenden Projekte werden z. B. von der OECD oder EU-Kommission unterstützt und begleitet. Hier setzt meine Arbeit an, da ich an allen internationalen Projekten teilhaben kann. Hierzu lese ich mich intensiv in die englischen Dokumente ein, gebe meine Einschätzungen</w:t>
      </w:r>
      <w:r w:rsidR="00ED476A">
        <w:t>, Kommentare</w:t>
      </w:r>
      <w:r w:rsidR="00873845">
        <w:t xml:space="preserve"> und Ideen ab</w:t>
      </w:r>
      <w:r w:rsidR="00ED476A">
        <w:t>, die dann auch mitunter Einzug finden,</w:t>
      </w:r>
      <w:r w:rsidR="00873845">
        <w:t xml:space="preserve"> und</w:t>
      </w:r>
      <w:r w:rsidR="00ED476A">
        <w:t xml:space="preserve"> bin Teilnehmerin bei entsprechenden (online) Meetings.</w:t>
      </w:r>
      <w:r w:rsidR="00EA236C">
        <w:t xml:space="preserve"> Ich bin auch regelmä</w:t>
      </w:r>
      <w:r w:rsidR="00EA236C">
        <w:rPr>
          <w:rFonts w:cstheme="minorHAnsi"/>
        </w:rPr>
        <w:t>ß</w:t>
      </w:r>
      <w:r w:rsidR="00EA236C">
        <w:t>ig bei den internen Meetings dabei. Diese finden allerdings hauptsächlich auf Estnisch statt. Wären meine Sprachkenntnisse hier besser, könnte ich selbstverständlich noch mehr profitieren, aber die Sprache ist eine echte Herausforderung</w:t>
      </w:r>
      <w:r w:rsidR="0093304C">
        <w:t xml:space="preserve"> für mich</w:t>
      </w:r>
      <w:r w:rsidR="00EA236C">
        <w:t xml:space="preserve"> und so kommt mi</w:t>
      </w:r>
      <w:r w:rsidR="009641D5">
        <w:t>r</w:t>
      </w:r>
      <w:r w:rsidR="00EA236C">
        <w:t xml:space="preserve"> bei diesen Sitzungen eher die beobachtende Rolle zu, die ich aber auch sehr spannend finde, denn auch mit Blick auf Gestik und Mimik der Teilnehmenden kann ich hier viel mitnehmen.</w:t>
      </w:r>
      <w:r w:rsidR="009641D5">
        <w:t xml:space="preserve"> Und hinterher bekomme ich immer eine individuelle Zusammenfassung der Inhalte auf Englisch.</w:t>
      </w:r>
      <w:r w:rsidR="00B164F1">
        <w:t xml:space="preserve"> </w:t>
      </w:r>
      <w:r w:rsidR="00B164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EB86C2" w14:textId="35E3FCA5" w:rsidR="00B8051D" w:rsidRDefault="006109CF" w:rsidP="007C1B89">
      <w:pPr>
        <w:jc w:val="both"/>
      </w:pPr>
      <w:r>
        <w:t xml:space="preserve">Da aktuell die Corona-Inzidenz hier sehr schnell steigt, kann es sein, dass immer mehr Kolleg*innen aus dem Homeoffice arbeiten werden. Das ist auf der einen Seite verständlich, wäre für mich aber sehr bedauerlich, da ich im persönlichen Kontakt natürlich viel mehr </w:t>
      </w:r>
      <w:proofErr w:type="spellStart"/>
      <w:r>
        <w:t>fragen</w:t>
      </w:r>
      <w:proofErr w:type="spellEnd"/>
      <w:r>
        <w:t xml:space="preserve"> und lernen kann.</w:t>
      </w:r>
    </w:p>
    <w:p w14:paraId="2C1C7053" w14:textId="43402656" w:rsidR="00C204BF" w:rsidRDefault="005C00DA" w:rsidP="007C1B89">
      <w:pPr>
        <w:jc w:val="both"/>
      </w:pPr>
      <w:r>
        <w:lastRenderedPageBreak/>
        <w:t>KSH</w:t>
      </w:r>
      <w:r w:rsidR="00B4387B">
        <w:t>: Konntest du Tallin</w:t>
      </w:r>
      <w:r w:rsidR="00373C9D">
        <w:t>n</w:t>
      </w:r>
      <w:r w:rsidR="00B4387B">
        <w:t xml:space="preserve"> bereits erkunden und die Menschen vor Ort kennenlernen</w:t>
      </w:r>
      <w:r w:rsidR="00C204BF">
        <w:t>?</w:t>
      </w:r>
      <w:r w:rsidR="00B4387B">
        <w:t xml:space="preserve"> Welche Eindrücke wirst du von dort mitbringen?</w:t>
      </w:r>
    </w:p>
    <w:p w14:paraId="5A0DE7A2" w14:textId="0B3D6654" w:rsidR="00C204BF" w:rsidRDefault="00C204BF" w:rsidP="007C1B89">
      <w:pPr>
        <w:jc w:val="both"/>
      </w:pPr>
      <w:r>
        <w:t xml:space="preserve">XX: </w:t>
      </w:r>
      <w:r w:rsidR="00FD21B0">
        <w:t>Ich habe Tallinn schon intensiv besichtigen können, hauptsächlich zu Fu</w:t>
      </w:r>
      <w:r w:rsidR="00FD21B0">
        <w:rPr>
          <w:rFonts w:cstheme="minorHAnsi"/>
        </w:rPr>
        <w:t xml:space="preserve">ß oder mit dem Fahrrad. Die Altstadt ist wunderschön, der öffentliche Nahverkehr gut ausgebaut (kostenlos für die Einwohner Tallinns) und </w:t>
      </w:r>
      <w:r w:rsidR="00E73520">
        <w:rPr>
          <w:rFonts w:cstheme="minorHAnsi"/>
        </w:rPr>
        <w:t>es gibt jede Menge kulturelle Angebote. Einer der auffälligsten Eindrücke für mich ist, dass die Est*innen eher zurückhaltend sind und sich erst nach einer Weile öffnen. Ich habe sie aber gleichzeitig immer freundlich und hilfsbereit erlebt.</w:t>
      </w:r>
      <w:r w:rsidR="00C3687C">
        <w:rPr>
          <w:rFonts w:cstheme="minorHAnsi"/>
        </w:rPr>
        <w:t xml:space="preserve"> Eine Reise nach Tallinn bzw. Estland kann ich nur wärmstens empfehlen, denn gerade die spannende Geschichte</w:t>
      </w:r>
      <w:r w:rsidR="009713C3">
        <w:rPr>
          <w:rFonts w:cstheme="minorHAnsi"/>
        </w:rPr>
        <w:t>, auffällige Architektur und wunderschöne Natur, aber auch</w:t>
      </w:r>
      <w:r w:rsidR="009713C3" w:rsidRPr="009713C3">
        <w:rPr>
          <w:rFonts w:cstheme="minorHAnsi"/>
        </w:rPr>
        <w:t xml:space="preserve"> </w:t>
      </w:r>
      <w:r w:rsidR="009713C3">
        <w:rPr>
          <w:rFonts w:cstheme="minorHAnsi"/>
        </w:rPr>
        <w:t>die Lage am Wasser</w:t>
      </w:r>
      <w:r w:rsidR="00C3687C">
        <w:rPr>
          <w:rFonts w:cstheme="minorHAnsi"/>
        </w:rPr>
        <w:t xml:space="preserve"> machen es in meinen Augen zu einem ganz besonderen Ort.</w:t>
      </w:r>
    </w:p>
    <w:p w14:paraId="627C16A1" w14:textId="77777777" w:rsidR="004749F6" w:rsidRDefault="004749F6" w:rsidP="007C1B89">
      <w:pPr>
        <w:jc w:val="both"/>
      </w:pPr>
      <w:r>
        <w:t>Alles Gute weiterhin und Danke für das Gespräch.</w:t>
      </w:r>
    </w:p>
    <w:p w14:paraId="4D7D0417" w14:textId="77777777" w:rsidR="004749F6" w:rsidRDefault="004749F6" w:rsidP="007C1B89">
      <w:pPr>
        <w:jc w:val="both"/>
      </w:pPr>
    </w:p>
    <w:p w14:paraId="7C247BA8" w14:textId="77777777" w:rsidR="00336AFC" w:rsidRDefault="00336AFC" w:rsidP="007C1B89">
      <w:pPr>
        <w:jc w:val="both"/>
      </w:pPr>
      <w:bookmarkStart w:id="0" w:name="_GoBack"/>
      <w:bookmarkEnd w:id="0"/>
    </w:p>
    <w:p w14:paraId="1EA8E514" w14:textId="77777777" w:rsidR="005C00DA" w:rsidRDefault="005C00DA" w:rsidP="007C1B89">
      <w:pPr>
        <w:jc w:val="both"/>
      </w:pPr>
    </w:p>
    <w:p w14:paraId="5068EC48" w14:textId="77777777" w:rsidR="00C204BF" w:rsidRDefault="00C204BF" w:rsidP="007C1B89">
      <w:pPr>
        <w:jc w:val="both"/>
      </w:pPr>
    </w:p>
    <w:sectPr w:rsidR="00C20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BF"/>
    <w:rsid w:val="000F781E"/>
    <w:rsid w:val="001024D2"/>
    <w:rsid w:val="00130640"/>
    <w:rsid w:val="0017796F"/>
    <w:rsid w:val="0022047D"/>
    <w:rsid w:val="00224ECB"/>
    <w:rsid w:val="00272A6A"/>
    <w:rsid w:val="002737D6"/>
    <w:rsid w:val="002C55C3"/>
    <w:rsid w:val="00322109"/>
    <w:rsid w:val="00330BAB"/>
    <w:rsid w:val="00336AFC"/>
    <w:rsid w:val="00373C9D"/>
    <w:rsid w:val="004366CB"/>
    <w:rsid w:val="004749F6"/>
    <w:rsid w:val="00486111"/>
    <w:rsid w:val="005C00DA"/>
    <w:rsid w:val="005E271B"/>
    <w:rsid w:val="006109CF"/>
    <w:rsid w:val="0067330F"/>
    <w:rsid w:val="006A0EEB"/>
    <w:rsid w:val="00781510"/>
    <w:rsid w:val="00797CB8"/>
    <w:rsid w:val="007C1B89"/>
    <w:rsid w:val="007F0297"/>
    <w:rsid w:val="007F7C45"/>
    <w:rsid w:val="00862948"/>
    <w:rsid w:val="00873845"/>
    <w:rsid w:val="008912FC"/>
    <w:rsid w:val="0093304C"/>
    <w:rsid w:val="009641D5"/>
    <w:rsid w:val="009713C3"/>
    <w:rsid w:val="00A375AC"/>
    <w:rsid w:val="00A54AEB"/>
    <w:rsid w:val="00A638FA"/>
    <w:rsid w:val="00B0508F"/>
    <w:rsid w:val="00B164F1"/>
    <w:rsid w:val="00B4387B"/>
    <w:rsid w:val="00B8051D"/>
    <w:rsid w:val="00C204BF"/>
    <w:rsid w:val="00C34170"/>
    <w:rsid w:val="00C3687C"/>
    <w:rsid w:val="00C9754C"/>
    <w:rsid w:val="00D51C0B"/>
    <w:rsid w:val="00D855F0"/>
    <w:rsid w:val="00DD522A"/>
    <w:rsid w:val="00E73520"/>
    <w:rsid w:val="00E73D87"/>
    <w:rsid w:val="00EA236C"/>
    <w:rsid w:val="00ED476A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CA97"/>
  <w15:chartTrackingRefBased/>
  <w15:docId w15:val="{6F5F1F2F-C631-492E-929D-F49E380A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4003</Characters>
  <Application>Microsoft Office Word</Application>
  <DocSecurity>0</DocSecurity>
  <Lines>210</Lines>
  <Paragraphs>104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Singer</dc:creator>
  <cp:keywords/>
  <dc:description/>
  <cp:lastModifiedBy>Maszlag, Melinda</cp:lastModifiedBy>
  <cp:revision>2</cp:revision>
  <dcterms:created xsi:type="dcterms:W3CDTF">2022-02-15T11:03:00Z</dcterms:created>
  <dcterms:modified xsi:type="dcterms:W3CDTF">2022-02-15T11:03:00Z</dcterms:modified>
</cp:coreProperties>
</file>